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4409"/>
        <w:gridCol w:w="1733"/>
      </w:tblGrid>
      <w:tr w:rsidR="008F59EC" w:rsidRPr="00B367E0" w:rsidTr="009B7946">
        <w:tc>
          <w:tcPr>
            <w:tcW w:w="3070" w:type="dxa"/>
          </w:tcPr>
          <w:p w:rsidR="008F59EC" w:rsidRPr="00B367E0" w:rsidRDefault="008F59EC" w:rsidP="009B7946">
            <w:pPr>
              <w:rPr>
                <w:b/>
              </w:rPr>
            </w:pPr>
            <w:r w:rsidRPr="00B367E0">
              <w:rPr>
                <w:b/>
              </w:rPr>
              <w:t>ÖĞRENCİNİN;</w:t>
            </w:r>
          </w:p>
          <w:p w:rsidR="008F59EC" w:rsidRPr="00B367E0" w:rsidRDefault="008F59EC" w:rsidP="009B7946">
            <w:pPr>
              <w:rPr>
                <w:b/>
              </w:rPr>
            </w:pPr>
            <w:r w:rsidRPr="00B367E0">
              <w:rPr>
                <w:b/>
              </w:rPr>
              <w:t>ADI VE SOYADI:</w:t>
            </w:r>
          </w:p>
          <w:p w:rsidR="008F59EC" w:rsidRPr="00B367E0" w:rsidRDefault="008F59EC" w:rsidP="009B7946">
            <w:pPr>
              <w:rPr>
                <w:b/>
              </w:rPr>
            </w:pPr>
            <w:r w:rsidRPr="00B367E0">
              <w:rPr>
                <w:b/>
              </w:rPr>
              <w:t>SINIFI:</w:t>
            </w:r>
          </w:p>
          <w:p w:rsidR="008F59EC" w:rsidRPr="00B367E0" w:rsidRDefault="008F59EC" w:rsidP="009B7946">
            <w:pPr>
              <w:rPr>
                <w:b/>
              </w:rPr>
            </w:pPr>
            <w:r w:rsidRPr="00B367E0">
              <w:rPr>
                <w:b/>
              </w:rPr>
              <w:t>NUMARASI:</w:t>
            </w:r>
          </w:p>
        </w:tc>
        <w:tc>
          <w:tcPr>
            <w:tcW w:w="4409" w:type="dxa"/>
          </w:tcPr>
          <w:p w:rsidR="008F59EC" w:rsidRPr="00B367E0" w:rsidRDefault="008F59EC" w:rsidP="009B79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2025-2026</w:t>
            </w:r>
            <w:r w:rsidRPr="00B367E0">
              <w:rPr>
                <w:b/>
                <w:sz w:val="20"/>
                <w:szCs w:val="20"/>
              </w:rPr>
              <w:t xml:space="preserve"> EĞİTİM ÖĞRETİM YILI</w:t>
            </w:r>
            <w:proofErr w:type="gramStart"/>
            <w:r w:rsidRPr="00B367E0">
              <w:rPr>
                <w:b/>
                <w:sz w:val="20"/>
                <w:szCs w:val="20"/>
              </w:rPr>
              <w:t>……………..……………</w:t>
            </w:r>
            <w:proofErr w:type="gramEnd"/>
            <w:r w:rsidRPr="00B367E0">
              <w:rPr>
                <w:b/>
                <w:sz w:val="20"/>
                <w:szCs w:val="20"/>
              </w:rPr>
              <w:t>ORTAOKULU</w:t>
            </w:r>
          </w:p>
          <w:p w:rsidR="008F59EC" w:rsidRDefault="008F59EC" w:rsidP="009B79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SINIF İNKILAP TARİHİ 2</w:t>
            </w:r>
            <w:r w:rsidRPr="00B367E0">
              <w:rPr>
                <w:b/>
                <w:sz w:val="20"/>
                <w:szCs w:val="20"/>
              </w:rPr>
              <w:t xml:space="preserve">. DÖNEM </w:t>
            </w:r>
          </w:p>
          <w:p w:rsidR="008F59EC" w:rsidRPr="00B367E0" w:rsidRDefault="008F59EC" w:rsidP="009B79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B367E0">
              <w:rPr>
                <w:b/>
                <w:sz w:val="20"/>
                <w:szCs w:val="20"/>
              </w:rPr>
              <w:t>. ORTAK YAZILI</w:t>
            </w:r>
          </w:p>
        </w:tc>
        <w:tc>
          <w:tcPr>
            <w:tcW w:w="1733" w:type="dxa"/>
          </w:tcPr>
          <w:p w:rsidR="008F59EC" w:rsidRPr="00B367E0" w:rsidRDefault="008F59EC" w:rsidP="009B7946">
            <w:pPr>
              <w:rPr>
                <w:b/>
              </w:rPr>
            </w:pPr>
            <w:r w:rsidRPr="00B367E0">
              <w:rPr>
                <w:b/>
              </w:rPr>
              <w:t>ALDIĞI NOT:</w:t>
            </w:r>
          </w:p>
        </w:tc>
      </w:tr>
    </w:tbl>
    <w:p w:rsidR="008F59EC" w:rsidRPr="00B367E0" w:rsidRDefault="008F59EC" w:rsidP="008F59EC">
      <w:pPr>
        <w:tabs>
          <w:tab w:val="left" w:pos="3333"/>
        </w:tabs>
        <w:spacing w:after="0" w:line="240" w:lineRule="auto"/>
        <w:rPr>
          <w:b/>
        </w:rPr>
      </w:pPr>
      <w:r>
        <w:tab/>
      </w:r>
    </w:p>
    <w:p w:rsidR="008F59EC" w:rsidRDefault="008F59EC" w:rsidP="008F59EC">
      <w:pPr>
        <w:tabs>
          <w:tab w:val="left" w:pos="3333"/>
        </w:tabs>
        <w:spacing w:after="0"/>
        <w:jc w:val="center"/>
        <w:rPr>
          <w:b/>
        </w:rPr>
      </w:pPr>
      <w:r w:rsidRPr="00B367E0">
        <w:rPr>
          <w:b/>
        </w:rPr>
        <w:t>SORULAR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59EC" w:rsidTr="009B7946">
        <w:tc>
          <w:tcPr>
            <w:tcW w:w="9212" w:type="dxa"/>
          </w:tcPr>
          <w:p w:rsidR="008F59EC" w:rsidRDefault="008F59EC" w:rsidP="009B7946">
            <w:r w:rsidRPr="008F59EC">
              <w:t>İTA.8.3.6. Lozan Antlaşması’nın sağladığı kazanımları analiz eder</w:t>
            </w:r>
          </w:p>
        </w:tc>
      </w:tr>
      <w:tr w:rsidR="008F59EC" w:rsidTr="009B7946">
        <w:tc>
          <w:tcPr>
            <w:tcW w:w="9212" w:type="dxa"/>
          </w:tcPr>
          <w:p w:rsidR="008F59EC" w:rsidRDefault="008F59EC" w:rsidP="003101BB">
            <w:r w:rsidRPr="009D7C6F">
              <w:rPr>
                <w:b/>
              </w:rPr>
              <w:t>SORU-1:</w:t>
            </w:r>
            <w:r>
              <w:t xml:space="preserve"> </w:t>
            </w:r>
            <w:r w:rsidR="003101BB">
              <w:t>* Türkiye’deki bütün yabancı okulların Türk devletinin düzenleyeceği esaslara göre eğitim yapmaları kararlaştırılmıştır.</w:t>
            </w:r>
          </w:p>
          <w:p w:rsidR="003101BB" w:rsidRDefault="003101BB" w:rsidP="003101BB">
            <w:r>
              <w:t xml:space="preserve">* </w:t>
            </w:r>
            <w:r w:rsidRPr="003101BB">
              <w:t>Türkiye’deki tüm azınlıklar Türk vatandaşı kabul edilmiştir.</w:t>
            </w:r>
            <w:r>
              <w:t xml:space="preserve"> </w:t>
            </w:r>
          </w:p>
          <w:p w:rsidR="003101BB" w:rsidRDefault="003101BB" w:rsidP="003101BB">
            <w:r>
              <w:t xml:space="preserve">* </w:t>
            </w:r>
            <w:r w:rsidRPr="003101BB">
              <w:t>Kapitülasyonlar kaldırılacak.</w:t>
            </w:r>
          </w:p>
          <w:p w:rsidR="003101BB" w:rsidRPr="007C47C6" w:rsidRDefault="003101BB" w:rsidP="003101BB">
            <w:pPr>
              <w:rPr>
                <w:b/>
              </w:rPr>
            </w:pPr>
            <w:r w:rsidRPr="007C47C6">
              <w:rPr>
                <w:b/>
              </w:rPr>
              <w:t>Lozan Antlaşmasındaki bu maddelerin ortak amacı nedir? Yazınız.</w:t>
            </w:r>
          </w:p>
          <w:p w:rsidR="003101BB" w:rsidRDefault="007C47C6" w:rsidP="003101BB">
            <w:r w:rsidRPr="007C47C6">
              <w:rPr>
                <w:b/>
              </w:rPr>
              <w:t>CEVAP:</w:t>
            </w:r>
            <w:r>
              <w:t xml:space="preserve"> </w:t>
            </w:r>
          </w:p>
          <w:p w:rsidR="008D7A12" w:rsidRDefault="008D7A12" w:rsidP="003101BB"/>
          <w:p w:rsidR="008F59EC" w:rsidRDefault="008F59EC" w:rsidP="009B7946"/>
        </w:tc>
      </w:tr>
    </w:tbl>
    <w:p w:rsidR="008F59EC" w:rsidRDefault="008F59EC" w:rsidP="008F59EC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59EC" w:rsidTr="009B7946">
        <w:tc>
          <w:tcPr>
            <w:tcW w:w="9212" w:type="dxa"/>
          </w:tcPr>
          <w:p w:rsidR="008F59EC" w:rsidRDefault="008F59EC" w:rsidP="009B7946">
            <w:r>
              <w:t>İ</w:t>
            </w:r>
            <w:r w:rsidRPr="008F59EC">
              <w:t>TA.8.3.7. Millî Mücadele Dönemi’nin siyasi, sosyal ve kültürel olaylarının sanat ve edebiyat ürünlerine yansımalarına kanıtlar gösterir.</w:t>
            </w:r>
          </w:p>
        </w:tc>
      </w:tr>
      <w:tr w:rsidR="008F59EC" w:rsidTr="009B7946">
        <w:tc>
          <w:tcPr>
            <w:tcW w:w="9212" w:type="dxa"/>
          </w:tcPr>
          <w:p w:rsidR="007C47C6" w:rsidRDefault="008F59EC" w:rsidP="009B7946">
            <w:pPr>
              <w:rPr>
                <w:b/>
              </w:rPr>
            </w:pPr>
            <w:r w:rsidRPr="00B9049B">
              <w:rPr>
                <w:b/>
              </w:rPr>
              <w:t xml:space="preserve">SORU-2: </w:t>
            </w:r>
          </w:p>
          <w:p w:rsidR="008F59EC" w:rsidRDefault="007C47C6" w:rsidP="009B7946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F31B490" wp14:editId="3586FC76">
                  <wp:extent cx="5699760" cy="2720340"/>
                  <wp:effectExtent l="0" t="0" r="0" b="3810"/>
                  <wp:docPr id="2" name="Resim 2" descr="https://www.biyografiler.com/externalpicture/halil-dikmen-mermi-tasiyan-kadinl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iyografiler.com/externalpicture/halil-dikmen-mermi-tasiyan-kadinl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9760" cy="272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47C6" w:rsidRDefault="007C47C6" w:rsidP="007C47C6">
            <w:pPr>
              <w:rPr>
                <w:b/>
              </w:rPr>
            </w:pPr>
            <w:r w:rsidRPr="007C47C6">
              <w:rPr>
                <w:b/>
              </w:rPr>
              <w:t>Halil Dikmen’in “İs</w:t>
            </w:r>
            <w:r>
              <w:rPr>
                <w:b/>
              </w:rPr>
              <w:t>tiklal Savaşı’nda Mermi Taşıyan Kadınlar” isimli bu tab</w:t>
            </w:r>
            <w:r w:rsidR="0009634C">
              <w:rPr>
                <w:b/>
              </w:rPr>
              <w:t>losu</w:t>
            </w:r>
            <w:r>
              <w:rPr>
                <w:b/>
              </w:rPr>
              <w:t xml:space="preserve"> Türk milletinin </w:t>
            </w:r>
            <w:r w:rsidR="0009634C">
              <w:rPr>
                <w:b/>
              </w:rPr>
              <w:t>Milli Mücadeleyi hangi amaç doğrultusunda yaptığını gösterir?</w:t>
            </w:r>
          </w:p>
          <w:p w:rsidR="0009634C" w:rsidRDefault="0009634C" w:rsidP="007C47C6">
            <w:pPr>
              <w:rPr>
                <w:b/>
              </w:rPr>
            </w:pPr>
            <w:r>
              <w:rPr>
                <w:b/>
              </w:rPr>
              <w:t xml:space="preserve">CEVAP: </w:t>
            </w:r>
          </w:p>
          <w:p w:rsidR="008F59EC" w:rsidRDefault="008F59EC" w:rsidP="009B7946"/>
        </w:tc>
      </w:tr>
    </w:tbl>
    <w:p w:rsidR="008F59EC" w:rsidRDefault="008F59EC" w:rsidP="008F59EC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59EC" w:rsidTr="009B7946">
        <w:tc>
          <w:tcPr>
            <w:tcW w:w="9212" w:type="dxa"/>
          </w:tcPr>
          <w:p w:rsidR="008F59EC" w:rsidRDefault="008F59EC" w:rsidP="009B7946">
            <w:r w:rsidRPr="008F59EC">
              <w:t>İTA.8.4.1. Çağdaşlaşan Türkiye’nin temeli olan Atatürk ilkelerini açıklar.</w:t>
            </w:r>
          </w:p>
        </w:tc>
      </w:tr>
      <w:tr w:rsidR="008F59EC" w:rsidTr="009B7946">
        <w:trPr>
          <w:trHeight w:val="1482"/>
        </w:trPr>
        <w:tc>
          <w:tcPr>
            <w:tcW w:w="9212" w:type="dxa"/>
          </w:tcPr>
          <w:p w:rsidR="0009634C" w:rsidRPr="00B53363" w:rsidRDefault="008F59EC" w:rsidP="009B7946">
            <w:pPr>
              <w:rPr>
                <w:b/>
              </w:rPr>
            </w:pPr>
            <w:r w:rsidRPr="00906B46">
              <w:rPr>
                <w:b/>
              </w:rPr>
              <w:t>SORU-3:</w:t>
            </w:r>
            <w:r>
              <w:t xml:space="preserve"> </w:t>
            </w:r>
            <w:r w:rsidR="0009634C" w:rsidRPr="00B53363">
              <w:rPr>
                <w:b/>
              </w:rPr>
              <w:t>Mustafa Kemal Atatürk’ün bu sözleri onun hangi ilkelerini ifade etmektedir</w:t>
            </w:r>
            <w:r w:rsidR="00B53363" w:rsidRPr="00B53363">
              <w:rPr>
                <w:b/>
              </w:rPr>
              <w:t>? Yazınız.</w:t>
            </w:r>
          </w:p>
          <w:p w:rsidR="00B53363" w:rsidRPr="00B53363" w:rsidRDefault="00B53363" w:rsidP="009B7946">
            <w:pPr>
              <w:rPr>
                <w:b/>
              </w:rPr>
            </w:pPr>
            <w:r w:rsidRPr="00B53363">
              <w:rPr>
                <w:b/>
              </w:rPr>
              <w:t>CEVAP: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949"/>
              <w:gridCol w:w="3032"/>
            </w:tblGrid>
            <w:tr w:rsidR="0009634C" w:rsidTr="00B53363">
              <w:tc>
                <w:tcPr>
                  <w:tcW w:w="5949" w:type="dxa"/>
                </w:tcPr>
                <w:p w:rsidR="0009634C" w:rsidRPr="0009634C" w:rsidRDefault="0009634C" w:rsidP="0009634C">
                  <w:r>
                    <w:t xml:space="preserve">“Bizim düşüncemizde; </w:t>
                  </w:r>
                  <w:r w:rsidRPr="0009634C">
                    <w:t>çiftçi, çoban, amele, tüccar, sanatkâr, asker, doktor kısacası herhangi bir sosyal müessesede çalışan bir vatandaşın hak, menfaat ve hürriyeti eşittir.”</w:t>
                  </w:r>
                </w:p>
              </w:tc>
              <w:tc>
                <w:tcPr>
                  <w:tcW w:w="3032" w:type="dxa"/>
                </w:tcPr>
                <w:p w:rsidR="00B53363" w:rsidRDefault="00B53363" w:rsidP="00B53363">
                  <w:pPr>
                    <w:jc w:val="center"/>
                    <w:rPr>
                      <w:b/>
                      <w:color w:val="FF0000"/>
                    </w:rPr>
                  </w:pPr>
                </w:p>
                <w:p w:rsidR="008D7A12" w:rsidRDefault="008D7A12" w:rsidP="00B53363">
                  <w:pPr>
                    <w:jc w:val="center"/>
                    <w:rPr>
                      <w:b/>
                      <w:color w:val="FF0000"/>
                    </w:rPr>
                  </w:pPr>
                </w:p>
                <w:p w:rsidR="008D7A12" w:rsidRDefault="008D7A12" w:rsidP="00B53363">
                  <w:pPr>
                    <w:jc w:val="center"/>
                    <w:rPr>
                      <w:b/>
                      <w:color w:val="FF0000"/>
                    </w:rPr>
                  </w:pPr>
                </w:p>
                <w:p w:rsidR="008D7A12" w:rsidRPr="00B53363" w:rsidRDefault="008D7A12" w:rsidP="00B53363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tr w:rsidR="0009634C" w:rsidTr="00B53363">
              <w:tc>
                <w:tcPr>
                  <w:tcW w:w="5949" w:type="dxa"/>
                </w:tcPr>
                <w:p w:rsidR="0009634C" w:rsidRPr="0009634C" w:rsidRDefault="0009634C" w:rsidP="0009634C">
                  <w:r w:rsidRPr="0009634C">
                    <w:t>“Memlekette her çeşit üretimin arttırılması için özel teşebbüsün devletçe gerekli görüldüğünü önemle vurguladıktan sonra diyebiliriz ki devlet ve özel teşebbüs birbirine karşı değil, birbirinin tamamlayıcısıdır.”</w:t>
                  </w:r>
                </w:p>
              </w:tc>
              <w:tc>
                <w:tcPr>
                  <w:tcW w:w="3032" w:type="dxa"/>
                </w:tcPr>
                <w:p w:rsidR="00B53363" w:rsidRPr="00B53363" w:rsidRDefault="00B53363" w:rsidP="00B53363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:rsidR="008F59EC" w:rsidRPr="00906B46" w:rsidRDefault="008F59EC" w:rsidP="009B7946">
            <w:pPr>
              <w:rPr>
                <w:b/>
              </w:rPr>
            </w:pPr>
          </w:p>
        </w:tc>
      </w:tr>
      <w:tr w:rsidR="008F59EC" w:rsidTr="009B7946">
        <w:tc>
          <w:tcPr>
            <w:tcW w:w="9212" w:type="dxa"/>
          </w:tcPr>
          <w:p w:rsidR="008F59EC" w:rsidRDefault="008F59EC" w:rsidP="009B7946">
            <w:r w:rsidRPr="008F59EC">
              <w:lastRenderedPageBreak/>
              <w:t>İTA.8.4.2. Siyasi alanda meydana gelen gelişmeleri kavrar.</w:t>
            </w:r>
          </w:p>
        </w:tc>
      </w:tr>
      <w:tr w:rsidR="008F59EC" w:rsidTr="009B7946">
        <w:tc>
          <w:tcPr>
            <w:tcW w:w="9212" w:type="dxa"/>
          </w:tcPr>
          <w:p w:rsidR="008F59EC" w:rsidRDefault="008F59EC" w:rsidP="009B7946">
            <w:pPr>
              <w:rPr>
                <w:b/>
              </w:rPr>
            </w:pPr>
            <w:r w:rsidRPr="00897665">
              <w:rPr>
                <w:b/>
              </w:rPr>
              <w:t xml:space="preserve">SORU-4: </w:t>
            </w:r>
            <w:r w:rsidR="00B53363">
              <w:rPr>
                <w:b/>
              </w:rPr>
              <w:t>Halifeliğin kaldırılmasının önemi nedir? Maddeler halinde yazınız.</w:t>
            </w:r>
          </w:p>
          <w:p w:rsidR="00B53363" w:rsidRDefault="00B53363" w:rsidP="00B53363">
            <w:pPr>
              <w:rPr>
                <w:b/>
              </w:rPr>
            </w:pPr>
            <w:r>
              <w:rPr>
                <w:b/>
              </w:rPr>
              <w:t xml:space="preserve">CEVAP: </w:t>
            </w:r>
          </w:p>
          <w:p w:rsidR="008F59EC" w:rsidRDefault="008F59EC" w:rsidP="009B7946">
            <w:pPr>
              <w:rPr>
                <w:b/>
                <w:color w:val="FF0000"/>
              </w:rPr>
            </w:pPr>
          </w:p>
          <w:p w:rsidR="008D7A12" w:rsidRDefault="008D7A12" w:rsidP="009B7946">
            <w:pPr>
              <w:rPr>
                <w:b/>
                <w:color w:val="FF0000"/>
              </w:rPr>
            </w:pPr>
          </w:p>
          <w:p w:rsidR="008D7A12" w:rsidRDefault="008D7A12" w:rsidP="009B7946">
            <w:pPr>
              <w:rPr>
                <w:b/>
                <w:color w:val="FF0000"/>
              </w:rPr>
            </w:pPr>
          </w:p>
          <w:p w:rsidR="008D7A12" w:rsidRDefault="008D7A12" w:rsidP="009B7946">
            <w:pPr>
              <w:rPr>
                <w:b/>
                <w:color w:val="FF0000"/>
              </w:rPr>
            </w:pPr>
          </w:p>
          <w:p w:rsidR="008D7A12" w:rsidRDefault="008D7A12" w:rsidP="009B7946">
            <w:pPr>
              <w:rPr>
                <w:b/>
                <w:color w:val="FF0000"/>
              </w:rPr>
            </w:pPr>
          </w:p>
          <w:p w:rsidR="008D7A12" w:rsidRDefault="008D7A12" w:rsidP="009B7946">
            <w:pPr>
              <w:rPr>
                <w:b/>
                <w:color w:val="FF0000"/>
              </w:rPr>
            </w:pPr>
          </w:p>
          <w:p w:rsidR="008D7A12" w:rsidRPr="00897665" w:rsidRDefault="008D7A12" w:rsidP="009B7946">
            <w:pPr>
              <w:rPr>
                <w:b/>
              </w:rPr>
            </w:pPr>
          </w:p>
          <w:p w:rsidR="008F59EC" w:rsidRDefault="008F59EC" w:rsidP="009B7946"/>
          <w:p w:rsidR="00B53363" w:rsidRDefault="00B53363" w:rsidP="009B7946"/>
          <w:p w:rsidR="00B53363" w:rsidRDefault="00B53363" w:rsidP="009B7946"/>
        </w:tc>
      </w:tr>
    </w:tbl>
    <w:p w:rsidR="008F59EC" w:rsidRDefault="008F59EC" w:rsidP="00B53363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59EC" w:rsidTr="009B7946">
        <w:tc>
          <w:tcPr>
            <w:tcW w:w="9212" w:type="dxa"/>
          </w:tcPr>
          <w:p w:rsidR="008F59EC" w:rsidRDefault="008F59EC" w:rsidP="009B7946">
            <w:r w:rsidRPr="008F59EC">
              <w:t>İTA.8.4.3. Hukuk alanında meydana gelen gelişmelerin toplumsal hayata yansımalarını kavrar.</w:t>
            </w:r>
          </w:p>
        </w:tc>
      </w:tr>
      <w:tr w:rsidR="008F59EC" w:rsidTr="009B7946">
        <w:tc>
          <w:tcPr>
            <w:tcW w:w="9212" w:type="dxa"/>
          </w:tcPr>
          <w:p w:rsidR="00F32084" w:rsidRDefault="008F59EC" w:rsidP="00F32084">
            <w:r w:rsidRPr="00897665">
              <w:rPr>
                <w:b/>
              </w:rPr>
              <w:t>SORU-5:</w:t>
            </w:r>
            <w:r w:rsidRPr="00897665">
              <w:t xml:space="preserve"> </w:t>
            </w:r>
            <w:r w:rsidR="00F32084" w:rsidRPr="00F32084">
              <w:rPr>
                <w:b/>
              </w:rPr>
              <w:t>Medeni Kanun ile:</w:t>
            </w:r>
          </w:p>
          <w:p w:rsidR="00F32084" w:rsidRDefault="0041745D" w:rsidP="00F32084">
            <w:r>
              <w:t xml:space="preserve">* </w:t>
            </w:r>
            <w:r w:rsidR="00F32084">
              <w:t>Resmî nikâh zorunlu hâle getirildi.</w:t>
            </w:r>
          </w:p>
          <w:p w:rsidR="00F32084" w:rsidRDefault="0041745D" w:rsidP="00F32084">
            <w:r>
              <w:t xml:space="preserve">* </w:t>
            </w:r>
            <w:r w:rsidR="00F32084">
              <w:t>Tek eşle evlilik esası getirildi.</w:t>
            </w:r>
          </w:p>
          <w:p w:rsidR="00F32084" w:rsidRDefault="0041745D" w:rsidP="00F32084">
            <w:r>
              <w:t xml:space="preserve">* </w:t>
            </w:r>
            <w:r w:rsidR="00F32084">
              <w:t>Boşanmada mahkeme kararı zorunlu kılındı.</w:t>
            </w:r>
          </w:p>
          <w:p w:rsidR="00F32084" w:rsidRDefault="0041745D" w:rsidP="00F32084">
            <w:r>
              <w:t xml:space="preserve">* </w:t>
            </w:r>
            <w:r w:rsidR="00F32084">
              <w:t>Mirasta kadın-erkek eşitliği sağlandı.</w:t>
            </w:r>
          </w:p>
          <w:p w:rsidR="008F59EC" w:rsidRDefault="0041745D" w:rsidP="00F32084">
            <w:r>
              <w:t xml:space="preserve">* </w:t>
            </w:r>
            <w:r w:rsidR="00F32084">
              <w:t>Kadınlara istediği mesleği yapma hakkı tanındı.</w:t>
            </w:r>
          </w:p>
          <w:p w:rsidR="00F32084" w:rsidRPr="00F32084" w:rsidRDefault="00F32084" w:rsidP="00F32084">
            <w:pPr>
              <w:rPr>
                <w:b/>
              </w:rPr>
            </w:pPr>
            <w:r w:rsidRPr="00F32084">
              <w:rPr>
                <w:b/>
              </w:rPr>
              <w:t>Buna göre Medeni Kanun ile kadınlara hangi alanda haklar tanınmıştır? Yazınız.</w:t>
            </w:r>
          </w:p>
          <w:p w:rsidR="00F32084" w:rsidRPr="00F32084" w:rsidRDefault="00F32084" w:rsidP="00F32084">
            <w:r w:rsidRPr="00F32084">
              <w:rPr>
                <w:b/>
              </w:rPr>
              <w:t>CEVAP:</w:t>
            </w:r>
            <w:r>
              <w:t xml:space="preserve"> </w:t>
            </w:r>
          </w:p>
          <w:p w:rsidR="008F59EC" w:rsidRDefault="008F59EC" w:rsidP="009B7946">
            <w:pPr>
              <w:rPr>
                <w:rFonts w:cstheme="minorHAnsi"/>
                <w:b/>
                <w:color w:val="242021"/>
              </w:rPr>
            </w:pPr>
          </w:p>
          <w:p w:rsidR="008F59EC" w:rsidRDefault="008F59EC" w:rsidP="009B7946"/>
        </w:tc>
      </w:tr>
    </w:tbl>
    <w:p w:rsidR="008F59EC" w:rsidRDefault="008F59EC" w:rsidP="00B53363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59EC" w:rsidTr="009B7946">
        <w:tc>
          <w:tcPr>
            <w:tcW w:w="9212" w:type="dxa"/>
          </w:tcPr>
          <w:p w:rsidR="008F59EC" w:rsidRDefault="008F59EC" w:rsidP="009B7946">
            <w:r w:rsidRPr="008F59EC">
              <w:t>İTA.8.4.4. Eğitim ve kültür alanında yapılan inkılapları ve gelişmeleri kavrar.</w:t>
            </w:r>
          </w:p>
        </w:tc>
      </w:tr>
      <w:tr w:rsidR="008F59EC" w:rsidTr="009B7946">
        <w:tc>
          <w:tcPr>
            <w:tcW w:w="9212" w:type="dxa"/>
          </w:tcPr>
          <w:p w:rsidR="009B7946" w:rsidRPr="009B7946" w:rsidRDefault="008F59EC" w:rsidP="009B7946">
            <w:pPr>
              <w:rPr>
                <w:b/>
              </w:rPr>
            </w:pPr>
            <w:r w:rsidRPr="00F853F2">
              <w:rPr>
                <w:b/>
              </w:rPr>
              <w:t>SORU-6:</w:t>
            </w:r>
            <w:r w:rsidRPr="00897665">
              <w:t xml:space="preserve"> </w:t>
            </w:r>
            <w:r w:rsidR="009B7946" w:rsidRPr="009B7946">
              <w:rPr>
                <w:b/>
              </w:rPr>
              <w:t>Türk Dil Kurumunun kuruluş amaçları nelerdir? Yazınız.</w:t>
            </w:r>
          </w:p>
          <w:p w:rsidR="009B7946" w:rsidRPr="009B7946" w:rsidRDefault="009B7946" w:rsidP="009B7946">
            <w:pPr>
              <w:rPr>
                <w:b/>
              </w:rPr>
            </w:pPr>
            <w:r w:rsidRPr="009B7946">
              <w:rPr>
                <w:b/>
              </w:rPr>
              <w:t>CEVAP:</w:t>
            </w:r>
          </w:p>
          <w:p w:rsidR="008F59EC" w:rsidRDefault="008F59EC" w:rsidP="008D7A12">
            <w:pPr>
              <w:rPr>
                <w:b/>
                <w:color w:val="FF0000"/>
              </w:rPr>
            </w:pPr>
          </w:p>
          <w:p w:rsidR="008D7A12" w:rsidRDefault="008D7A12" w:rsidP="008D7A12">
            <w:pPr>
              <w:rPr>
                <w:b/>
                <w:color w:val="FF0000"/>
              </w:rPr>
            </w:pPr>
          </w:p>
          <w:p w:rsidR="008D7A12" w:rsidRDefault="008D7A12" w:rsidP="008D7A12">
            <w:pPr>
              <w:rPr>
                <w:b/>
                <w:color w:val="FF0000"/>
              </w:rPr>
            </w:pPr>
          </w:p>
          <w:p w:rsidR="008D7A12" w:rsidRDefault="008D7A12" w:rsidP="008D7A12">
            <w:pPr>
              <w:rPr>
                <w:b/>
                <w:color w:val="FF0000"/>
              </w:rPr>
            </w:pPr>
          </w:p>
          <w:p w:rsidR="008D7A12" w:rsidRDefault="008D7A12" w:rsidP="008D7A12">
            <w:pPr>
              <w:rPr>
                <w:b/>
                <w:color w:val="FF0000"/>
              </w:rPr>
            </w:pPr>
          </w:p>
          <w:p w:rsidR="008D7A12" w:rsidRDefault="008D7A12" w:rsidP="008D7A12"/>
        </w:tc>
      </w:tr>
    </w:tbl>
    <w:p w:rsidR="008F59EC" w:rsidRDefault="008F59EC" w:rsidP="008F59EC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59EC" w:rsidTr="009B7946">
        <w:tc>
          <w:tcPr>
            <w:tcW w:w="9212" w:type="dxa"/>
          </w:tcPr>
          <w:p w:rsidR="008F59EC" w:rsidRDefault="008F59EC" w:rsidP="009B7946">
            <w:r>
              <w:t>İ</w:t>
            </w:r>
            <w:r w:rsidRPr="008F59EC">
              <w:t>TA.8.4.5. Toplumsal alanda yapılan inkılapları ve meydana gelen gelişmeleri kavrar</w:t>
            </w:r>
          </w:p>
        </w:tc>
      </w:tr>
      <w:tr w:rsidR="008F59EC" w:rsidTr="009B7946">
        <w:tc>
          <w:tcPr>
            <w:tcW w:w="9212" w:type="dxa"/>
          </w:tcPr>
          <w:p w:rsidR="008F59EC" w:rsidRDefault="008F59EC" w:rsidP="009B7946">
            <w:pPr>
              <w:rPr>
                <w:b/>
                <w:color w:val="000000" w:themeColor="text1"/>
              </w:rPr>
            </w:pPr>
            <w:r w:rsidRPr="00F853F2">
              <w:rPr>
                <w:b/>
              </w:rPr>
              <w:t>SORU-7</w:t>
            </w:r>
            <w:r w:rsidRPr="00F853F2">
              <w:t xml:space="preserve">: </w:t>
            </w:r>
            <w:r w:rsidR="00312818">
              <w:rPr>
                <w:b/>
                <w:color w:val="000000" w:themeColor="text1"/>
              </w:rPr>
              <w:t>Kadınlara siyasi hakların verilmesinin amacı nedir? Yazınız.</w:t>
            </w:r>
          </w:p>
          <w:p w:rsidR="008F59EC" w:rsidRDefault="00312818" w:rsidP="009B7946">
            <w:pPr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 xml:space="preserve">CEVAP: </w:t>
            </w:r>
          </w:p>
          <w:p w:rsidR="008D7A12" w:rsidRPr="00F853F2" w:rsidRDefault="008D7A12" w:rsidP="009B7946">
            <w:pPr>
              <w:rPr>
                <w:b/>
              </w:rPr>
            </w:pPr>
          </w:p>
          <w:p w:rsidR="008F59EC" w:rsidRDefault="008F59EC" w:rsidP="009B7946"/>
          <w:p w:rsidR="008F59EC" w:rsidRDefault="008F59EC" w:rsidP="009B7946"/>
        </w:tc>
      </w:tr>
    </w:tbl>
    <w:p w:rsidR="008F59EC" w:rsidRDefault="008F59EC" w:rsidP="00B53363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  <w:gridCol w:w="76"/>
      </w:tblGrid>
      <w:tr w:rsidR="008F59EC" w:rsidTr="009B7946">
        <w:trPr>
          <w:gridAfter w:val="1"/>
          <w:wAfter w:w="76" w:type="dxa"/>
        </w:trPr>
        <w:tc>
          <w:tcPr>
            <w:tcW w:w="9212" w:type="dxa"/>
          </w:tcPr>
          <w:p w:rsidR="008F59EC" w:rsidRDefault="008F59EC" w:rsidP="009B7946">
            <w:r w:rsidRPr="008F59EC">
              <w:t>İTA.8.4.6. Ekonomi alanında meydana gelen gelişmeleri kavrar.</w:t>
            </w:r>
          </w:p>
        </w:tc>
      </w:tr>
      <w:tr w:rsidR="008F59EC" w:rsidTr="009B7946">
        <w:trPr>
          <w:gridAfter w:val="1"/>
          <w:wAfter w:w="76" w:type="dxa"/>
        </w:trPr>
        <w:tc>
          <w:tcPr>
            <w:tcW w:w="9212" w:type="dxa"/>
          </w:tcPr>
          <w:p w:rsidR="00541FBC" w:rsidRDefault="008F59EC" w:rsidP="00541FBC">
            <w:pPr>
              <w:rPr>
                <w:b/>
              </w:rPr>
            </w:pPr>
            <w:r w:rsidRPr="00F853F2">
              <w:rPr>
                <w:b/>
              </w:rPr>
              <w:t xml:space="preserve">SORU-8: </w:t>
            </w:r>
          </w:p>
          <w:p w:rsidR="00541FBC" w:rsidRPr="00541FBC" w:rsidRDefault="00541FBC" w:rsidP="00541FBC">
            <w:r w:rsidRPr="00541FBC">
              <w:t>* Çiftçinin eğitimi için ziraat okullarının açılması</w:t>
            </w:r>
          </w:p>
          <w:p w:rsidR="00541FBC" w:rsidRPr="00541FBC" w:rsidRDefault="00541FBC" w:rsidP="00541FBC">
            <w:r w:rsidRPr="00541FBC">
              <w:t xml:space="preserve">* Makineli tarıma geçilmesi </w:t>
            </w:r>
          </w:p>
          <w:p w:rsidR="00541FBC" w:rsidRPr="00541FBC" w:rsidRDefault="00541FBC" w:rsidP="00541FBC">
            <w:r w:rsidRPr="00541FBC">
              <w:t>* Çiftçiden alınan aşar vergisinin kaldırılması</w:t>
            </w:r>
          </w:p>
          <w:p w:rsidR="00541FBC" w:rsidRPr="00541FBC" w:rsidRDefault="00541FBC" w:rsidP="00541FBC">
            <w:pPr>
              <w:rPr>
                <w:rFonts w:cstheme="minorHAnsi"/>
                <w:b/>
              </w:rPr>
            </w:pPr>
            <w:r w:rsidRPr="00541FBC">
              <w:rPr>
                <w:rFonts w:cstheme="minorHAnsi"/>
                <w:b/>
              </w:rPr>
              <w:t xml:space="preserve">İzmir İktisat </w:t>
            </w:r>
            <w:r>
              <w:rPr>
                <w:rFonts w:cstheme="minorHAnsi"/>
                <w:b/>
              </w:rPr>
              <w:t>Kongresinde alınan bu kararlarla amaçlanan nedir? Yazınız.</w:t>
            </w:r>
          </w:p>
          <w:p w:rsidR="00541FBC" w:rsidRPr="00541FBC" w:rsidRDefault="00541FBC" w:rsidP="00541FBC">
            <w:pPr>
              <w:rPr>
                <w:rFonts w:cstheme="minorHAnsi"/>
              </w:rPr>
            </w:pPr>
            <w:r w:rsidRPr="00541FBC">
              <w:rPr>
                <w:rFonts w:cstheme="minorHAnsi"/>
                <w:b/>
              </w:rPr>
              <w:t xml:space="preserve">CEVAP: </w:t>
            </w:r>
            <w:bookmarkStart w:id="0" w:name="_GoBack"/>
            <w:bookmarkEnd w:id="0"/>
          </w:p>
          <w:p w:rsidR="008F59EC" w:rsidRPr="003342D1" w:rsidRDefault="008F59EC" w:rsidP="009B7946">
            <w:pPr>
              <w:rPr>
                <w:b/>
              </w:rPr>
            </w:pPr>
          </w:p>
        </w:tc>
      </w:tr>
      <w:tr w:rsidR="008F59EC" w:rsidTr="009B7946">
        <w:tc>
          <w:tcPr>
            <w:tcW w:w="9288" w:type="dxa"/>
            <w:gridSpan w:val="2"/>
          </w:tcPr>
          <w:p w:rsidR="008F59EC" w:rsidRDefault="008F59EC" w:rsidP="008F59EC">
            <w:r>
              <w:t>İTA.8.4.7. Atatürk Dönemi’nde sağlık alanında yapılan çalışmaları devletin temel görevleri ile ilişkilendirir.</w:t>
            </w:r>
          </w:p>
        </w:tc>
      </w:tr>
      <w:tr w:rsidR="008F59EC" w:rsidTr="009B7946">
        <w:tc>
          <w:tcPr>
            <w:tcW w:w="9288" w:type="dxa"/>
            <w:gridSpan w:val="2"/>
          </w:tcPr>
          <w:p w:rsidR="008F59EC" w:rsidRDefault="008F59EC" w:rsidP="00541FBC">
            <w:pPr>
              <w:rPr>
                <w:b/>
              </w:rPr>
            </w:pPr>
            <w:r w:rsidRPr="008B7F65">
              <w:rPr>
                <w:b/>
              </w:rPr>
              <w:t>SORU-9:</w:t>
            </w:r>
            <w:r w:rsidRPr="00F853F2">
              <w:rPr>
                <w:b/>
              </w:rPr>
              <w:t xml:space="preserve"> </w:t>
            </w:r>
            <w:r w:rsidR="00541FBC" w:rsidRPr="00341B0F">
              <w:t>“Milletimizin sağlığının korunması ve kuvvetlendirilmesi, ölümün azaltılması, nüfusun artırılması, bulaşıcı ve salgın hastalıkların etkisiz hâle getirilmesi bu yolla millet bireylerinin dinç ve çalışmaya yetenekli bir hâlde sağlıklı vücutlar olarak yetiştirilmesi…”</w:t>
            </w:r>
            <w:r w:rsidR="00341B0F">
              <w:rPr>
                <w:b/>
              </w:rPr>
              <w:t xml:space="preserve"> sözleriyle Mustafa Kemal Atatürk neyi ifade etmiştir? Yazınız.</w:t>
            </w:r>
          </w:p>
          <w:p w:rsidR="00341B0F" w:rsidRPr="00541FBC" w:rsidRDefault="00341B0F" w:rsidP="00541FBC">
            <w:pPr>
              <w:rPr>
                <w:b/>
              </w:rPr>
            </w:pPr>
            <w:r>
              <w:rPr>
                <w:b/>
              </w:rPr>
              <w:t xml:space="preserve">CEVAP: </w:t>
            </w:r>
          </w:p>
          <w:p w:rsidR="008F59EC" w:rsidRDefault="008F59EC" w:rsidP="009B7946"/>
          <w:p w:rsidR="008F59EC" w:rsidRDefault="008F59EC" w:rsidP="009B7946"/>
          <w:p w:rsidR="008F59EC" w:rsidRDefault="008F59EC" w:rsidP="009B7946"/>
        </w:tc>
      </w:tr>
    </w:tbl>
    <w:p w:rsidR="008F59EC" w:rsidRDefault="008F59EC" w:rsidP="008F59E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59EC" w:rsidTr="009B7946">
        <w:tc>
          <w:tcPr>
            <w:tcW w:w="9212" w:type="dxa"/>
          </w:tcPr>
          <w:p w:rsidR="008F59EC" w:rsidRDefault="008F59EC" w:rsidP="008F59EC">
            <w:r>
              <w:t>İTA.8.4.8. Cumhuriyet’in sağladığı kazanımları ve Atatürk’ün Türk milleti için gösterdiği hedefleri analiz eder.</w:t>
            </w:r>
          </w:p>
        </w:tc>
      </w:tr>
      <w:tr w:rsidR="008F59EC" w:rsidTr="009B7946">
        <w:tc>
          <w:tcPr>
            <w:tcW w:w="9212" w:type="dxa"/>
          </w:tcPr>
          <w:p w:rsidR="008F59EC" w:rsidRPr="00341B0F" w:rsidRDefault="008F59EC" w:rsidP="009B7946">
            <w:pPr>
              <w:rPr>
                <w:b/>
              </w:rPr>
            </w:pPr>
            <w:r w:rsidRPr="008B7F65">
              <w:rPr>
                <w:b/>
              </w:rPr>
              <w:t>SORU-10:</w:t>
            </w:r>
            <w:r>
              <w:t xml:space="preserve"> </w:t>
            </w:r>
            <w:r w:rsidR="00341B0F" w:rsidRPr="00341B0F">
              <w:rPr>
                <w:b/>
              </w:rPr>
              <w:t>Mustafa Kemal Atatürk’ün Nutuk adlı eseri genel olarak hangi konuları içermektedir? Yazınız.</w:t>
            </w:r>
          </w:p>
          <w:p w:rsidR="00341B0F" w:rsidRDefault="00341B0F" w:rsidP="009B7946">
            <w:pPr>
              <w:rPr>
                <w:b/>
                <w:color w:val="FF0000"/>
              </w:rPr>
            </w:pPr>
            <w:r w:rsidRPr="00341B0F">
              <w:rPr>
                <w:b/>
              </w:rPr>
              <w:t xml:space="preserve">CEVAP: </w:t>
            </w:r>
          </w:p>
          <w:p w:rsidR="008D7A12" w:rsidRDefault="008D7A12" w:rsidP="009B7946">
            <w:pPr>
              <w:rPr>
                <w:b/>
                <w:color w:val="FF0000"/>
              </w:rPr>
            </w:pPr>
          </w:p>
          <w:p w:rsidR="008D7A12" w:rsidRDefault="008D7A12" w:rsidP="009B7946">
            <w:pPr>
              <w:rPr>
                <w:b/>
                <w:color w:val="FF0000"/>
              </w:rPr>
            </w:pPr>
          </w:p>
          <w:p w:rsidR="008D7A12" w:rsidRDefault="008D7A12" w:rsidP="009B7946">
            <w:pPr>
              <w:rPr>
                <w:b/>
                <w:color w:val="FF0000"/>
              </w:rPr>
            </w:pPr>
          </w:p>
          <w:p w:rsidR="008D7A12" w:rsidRPr="00341B0F" w:rsidRDefault="008D7A12" w:rsidP="009B7946">
            <w:pPr>
              <w:rPr>
                <w:b/>
                <w:color w:val="FF0000"/>
              </w:rPr>
            </w:pPr>
          </w:p>
          <w:p w:rsidR="008F59EC" w:rsidRPr="00341B0F" w:rsidRDefault="008F59EC" w:rsidP="009B7946">
            <w:pPr>
              <w:rPr>
                <w:b/>
                <w:color w:val="FF0000"/>
              </w:rPr>
            </w:pPr>
          </w:p>
          <w:p w:rsidR="008F59EC" w:rsidRDefault="008F59EC" w:rsidP="009B7946">
            <w:pPr>
              <w:rPr>
                <w:b/>
              </w:rPr>
            </w:pPr>
          </w:p>
          <w:p w:rsidR="008F59EC" w:rsidRDefault="008F59EC" w:rsidP="009B7946"/>
          <w:p w:rsidR="00341B0F" w:rsidRDefault="00341B0F" w:rsidP="009B7946"/>
        </w:tc>
      </w:tr>
    </w:tbl>
    <w:p w:rsidR="008F59EC" w:rsidRDefault="008F59EC" w:rsidP="008F59EC"/>
    <w:p w:rsidR="008F59EC" w:rsidRDefault="008F59EC" w:rsidP="008F59EC"/>
    <w:p w:rsidR="00341B0F" w:rsidRDefault="00341B0F" w:rsidP="008F59EC"/>
    <w:p w:rsidR="00341B0F" w:rsidRDefault="00341B0F" w:rsidP="008F59EC"/>
    <w:p w:rsidR="00341B0F" w:rsidRDefault="00341B0F" w:rsidP="008F59EC"/>
    <w:p w:rsidR="00341B0F" w:rsidRDefault="00341B0F" w:rsidP="008F59EC"/>
    <w:p w:rsidR="00341B0F" w:rsidRDefault="00341B0F" w:rsidP="008F59EC"/>
    <w:p w:rsidR="00341B0F" w:rsidRDefault="00341B0F" w:rsidP="008F59EC"/>
    <w:p w:rsidR="00341B0F" w:rsidRDefault="00341B0F" w:rsidP="008F59EC"/>
    <w:p w:rsidR="00341B0F" w:rsidRDefault="00341B0F" w:rsidP="008F59EC"/>
    <w:p w:rsidR="008F59EC" w:rsidRDefault="008F59EC" w:rsidP="008F59EC"/>
    <w:p w:rsidR="00341B0F" w:rsidRDefault="00341B0F" w:rsidP="008F59EC"/>
    <w:p w:rsidR="008F59EC" w:rsidRPr="00976C1E" w:rsidRDefault="008F59EC" w:rsidP="008F59EC">
      <w:pPr>
        <w:spacing w:after="0" w:line="240" w:lineRule="auto"/>
        <w:rPr>
          <w:b/>
          <w:sz w:val="18"/>
          <w:szCs w:val="18"/>
        </w:rPr>
      </w:pPr>
      <w:r w:rsidRPr="00976C1E">
        <w:rPr>
          <w:b/>
          <w:sz w:val="18"/>
          <w:szCs w:val="18"/>
        </w:rPr>
        <w:t>NOT: Her soru 10’ar puandan toplam 100 puandır.</w:t>
      </w:r>
    </w:p>
    <w:p w:rsidR="008F59EC" w:rsidRPr="00976C1E" w:rsidRDefault="008F59EC" w:rsidP="008F59EC">
      <w:pPr>
        <w:spacing w:after="0" w:line="240" w:lineRule="auto"/>
        <w:rPr>
          <w:b/>
          <w:sz w:val="18"/>
          <w:szCs w:val="18"/>
        </w:rPr>
      </w:pPr>
      <w:proofErr w:type="gramStart"/>
      <w:r w:rsidRPr="00976C1E">
        <w:rPr>
          <w:b/>
          <w:sz w:val="18"/>
          <w:szCs w:val="18"/>
        </w:rPr>
        <w:t>………………..………….</w:t>
      </w:r>
      <w:proofErr w:type="gramEnd"/>
      <w:r w:rsidRPr="00976C1E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          </w:t>
      </w:r>
      <w:r w:rsidRPr="00976C1E">
        <w:rPr>
          <w:b/>
          <w:sz w:val="18"/>
          <w:szCs w:val="18"/>
        </w:rPr>
        <w:t xml:space="preserve">   </w:t>
      </w:r>
      <w:proofErr w:type="gramStart"/>
      <w:r w:rsidRPr="00976C1E">
        <w:rPr>
          <w:b/>
          <w:sz w:val="18"/>
          <w:szCs w:val="18"/>
        </w:rPr>
        <w:t>………………………..……</w:t>
      </w:r>
      <w:proofErr w:type="gramEnd"/>
      <w:r w:rsidRPr="00976C1E"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 xml:space="preserve">        </w:t>
      </w:r>
      <w:proofErr w:type="gramStart"/>
      <w:r w:rsidRPr="00976C1E">
        <w:rPr>
          <w:b/>
          <w:sz w:val="18"/>
          <w:szCs w:val="18"/>
        </w:rPr>
        <w:t>….………………………..</w:t>
      </w:r>
      <w:proofErr w:type="gramEnd"/>
      <w:r w:rsidRPr="00976C1E">
        <w:rPr>
          <w:b/>
          <w:sz w:val="18"/>
          <w:szCs w:val="18"/>
        </w:rPr>
        <w:t xml:space="preserve">        </w:t>
      </w:r>
      <w:r>
        <w:rPr>
          <w:b/>
          <w:sz w:val="18"/>
          <w:szCs w:val="18"/>
        </w:rPr>
        <w:t xml:space="preserve">          </w:t>
      </w:r>
      <w:r w:rsidRPr="00976C1E">
        <w:rPr>
          <w:b/>
          <w:sz w:val="18"/>
          <w:szCs w:val="18"/>
        </w:rPr>
        <w:t xml:space="preserve"> </w:t>
      </w:r>
      <w:proofErr w:type="gramStart"/>
      <w:r w:rsidRPr="00976C1E">
        <w:rPr>
          <w:b/>
          <w:sz w:val="18"/>
          <w:szCs w:val="18"/>
        </w:rPr>
        <w:t>…………….…………………</w:t>
      </w:r>
      <w:proofErr w:type="gramEnd"/>
    </w:p>
    <w:p w:rsidR="008F59EC" w:rsidRPr="002A52BB" w:rsidRDefault="008F59EC" w:rsidP="008F59EC">
      <w:pPr>
        <w:spacing w:after="0" w:line="240" w:lineRule="auto"/>
        <w:rPr>
          <w:b/>
          <w:sz w:val="18"/>
          <w:szCs w:val="18"/>
        </w:rPr>
      </w:pPr>
      <w:r w:rsidRPr="00976C1E">
        <w:rPr>
          <w:b/>
          <w:sz w:val="18"/>
          <w:szCs w:val="18"/>
        </w:rPr>
        <w:t xml:space="preserve">Sosyal Bilgiler </w:t>
      </w:r>
      <w:proofErr w:type="gramStart"/>
      <w:r w:rsidRPr="00976C1E">
        <w:rPr>
          <w:b/>
          <w:sz w:val="18"/>
          <w:szCs w:val="18"/>
        </w:rPr>
        <w:t xml:space="preserve">Öğretmeni </w:t>
      </w:r>
      <w:r>
        <w:rPr>
          <w:b/>
          <w:sz w:val="18"/>
          <w:szCs w:val="18"/>
        </w:rPr>
        <w:t xml:space="preserve">          </w:t>
      </w:r>
      <w:r w:rsidRPr="00976C1E">
        <w:rPr>
          <w:b/>
          <w:sz w:val="18"/>
          <w:szCs w:val="18"/>
        </w:rPr>
        <w:t>Sosyal</w:t>
      </w:r>
      <w:proofErr w:type="gramEnd"/>
      <w:r w:rsidRPr="00976C1E">
        <w:rPr>
          <w:b/>
          <w:sz w:val="18"/>
          <w:szCs w:val="18"/>
        </w:rPr>
        <w:t xml:space="preserve"> Bilgiler Öğretmeni </w:t>
      </w:r>
      <w:r>
        <w:rPr>
          <w:b/>
          <w:sz w:val="18"/>
          <w:szCs w:val="18"/>
        </w:rPr>
        <w:t xml:space="preserve">         </w:t>
      </w:r>
      <w:r w:rsidRPr="00976C1E">
        <w:rPr>
          <w:b/>
          <w:sz w:val="18"/>
          <w:szCs w:val="18"/>
        </w:rPr>
        <w:t xml:space="preserve">Sosyal Bilgiler Öğretmeni </w:t>
      </w:r>
      <w:r>
        <w:rPr>
          <w:b/>
          <w:sz w:val="18"/>
          <w:szCs w:val="18"/>
        </w:rPr>
        <w:t xml:space="preserve">          </w:t>
      </w:r>
      <w:r w:rsidRPr="00976C1E">
        <w:rPr>
          <w:b/>
          <w:sz w:val="18"/>
          <w:szCs w:val="18"/>
        </w:rPr>
        <w:t>Sosyal Bilgiler Öğretmeni</w:t>
      </w:r>
    </w:p>
    <w:sectPr w:rsidR="008F59EC" w:rsidRPr="002A52BB" w:rsidSect="009B7946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DE" w:rsidRDefault="00D740DE">
      <w:pPr>
        <w:spacing w:after="0" w:line="240" w:lineRule="auto"/>
      </w:pPr>
      <w:r>
        <w:separator/>
      </w:r>
    </w:p>
  </w:endnote>
  <w:endnote w:type="continuationSeparator" w:id="0">
    <w:p w:rsidR="00D740DE" w:rsidRDefault="00D7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46" w:rsidRDefault="009B7946" w:rsidP="009B7946">
    <w:pPr>
      <w:pStyle w:val="Altbilgi"/>
    </w:pPr>
    <w:r>
      <w:rPr>
        <w:noProof/>
        <w:lang w:eastAsia="tr-TR"/>
      </w:rPr>
      <w:drawing>
        <wp:inline distT="0" distB="0" distL="0" distR="0" wp14:anchorId="6BB036F5" wp14:editId="62395175">
          <wp:extent cx="228600" cy="22958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85" cy="230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proofErr w:type="spellStart"/>
    <w:r>
      <w:t>taktiksosyal</w:t>
    </w:r>
    <w:proofErr w:type="spellEnd"/>
  </w:p>
  <w:p w:rsidR="009B7946" w:rsidRDefault="009B794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DE" w:rsidRDefault="00D740DE">
      <w:pPr>
        <w:spacing w:after="0" w:line="240" w:lineRule="auto"/>
      </w:pPr>
      <w:r>
        <w:separator/>
      </w:r>
    </w:p>
  </w:footnote>
  <w:footnote w:type="continuationSeparator" w:id="0">
    <w:p w:rsidR="00D740DE" w:rsidRDefault="00D74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DA"/>
    <w:rsid w:val="0009634C"/>
    <w:rsid w:val="002A5554"/>
    <w:rsid w:val="003101BB"/>
    <w:rsid w:val="00312818"/>
    <w:rsid w:val="00341B0F"/>
    <w:rsid w:val="0041745D"/>
    <w:rsid w:val="00502DDA"/>
    <w:rsid w:val="00541FBC"/>
    <w:rsid w:val="007C47C6"/>
    <w:rsid w:val="008943AC"/>
    <w:rsid w:val="008D7A12"/>
    <w:rsid w:val="008F59EC"/>
    <w:rsid w:val="009B7946"/>
    <w:rsid w:val="00B53363"/>
    <w:rsid w:val="00D740DE"/>
    <w:rsid w:val="00F073FE"/>
    <w:rsid w:val="00F3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F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59EC"/>
  </w:style>
  <w:style w:type="paragraph" w:styleId="BalonMetni">
    <w:name w:val="Balloon Text"/>
    <w:basedOn w:val="Normal"/>
    <w:link w:val="BalonMetniChar"/>
    <w:uiPriority w:val="99"/>
    <w:semiHidden/>
    <w:unhideWhenUsed/>
    <w:rsid w:val="008F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9E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10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F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59EC"/>
  </w:style>
  <w:style w:type="paragraph" w:styleId="BalonMetni">
    <w:name w:val="Balloon Text"/>
    <w:basedOn w:val="Normal"/>
    <w:link w:val="BalonMetniChar"/>
    <w:uiPriority w:val="99"/>
    <w:semiHidden/>
    <w:unhideWhenUsed/>
    <w:rsid w:val="008F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9E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10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ERSAN</dc:creator>
  <cp:lastModifiedBy>ERSAN</cp:lastModifiedBy>
  <cp:revision>6</cp:revision>
  <cp:lastPrinted>2026-03-10T15:43:00Z</cp:lastPrinted>
  <dcterms:created xsi:type="dcterms:W3CDTF">2026-03-05T08:18:00Z</dcterms:created>
  <dcterms:modified xsi:type="dcterms:W3CDTF">2026-03-10T15:43:00Z</dcterms:modified>
</cp:coreProperties>
</file>